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E9" w:rsidRPr="0040204D" w:rsidRDefault="00034AE9" w:rsidP="003122CF">
      <w:pPr>
        <w:jc w:val="both"/>
        <w:rPr>
          <w:b/>
          <w:sz w:val="28"/>
          <w:szCs w:val="28"/>
        </w:rPr>
      </w:pPr>
      <w:r w:rsidRPr="0040204D">
        <w:rPr>
          <w:sz w:val="26"/>
          <w:szCs w:val="26"/>
        </w:rPr>
        <w:t xml:space="preserve">                                                                </w:t>
      </w:r>
      <w:r w:rsidR="003C36C8" w:rsidRPr="0040204D">
        <w:rPr>
          <w:b/>
          <w:noProof/>
          <w:sz w:val="26"/>
          <w:szCs w:val="26"/>
          <w:lang w:eastAsia="ru-RU"/>
        </w:rPr>
        <w:drawing>
          <wp:inline distT="0" distB="0" distL="0" distR="0" wp14:anchorId="29696A86" wp14:editId="4C285133">
            <wp:extent cx="904875" cy="904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04D">
        <w:rPr>
          <w:sz w:val="26"/>
          <w:szCs w:val="26"/>
        </w:rPr>
        <w:t xml:space="preserve">                                                 </w:t>
      </w:r>
    </w:p>
    <w:p w:rsidR="003C36C8" w:rsidRPr="0040204D" w:rsidRDefault="003C36C8" w:rsidP="003C36C8">
      <w:pPr>
        <w:pStyle w:val="a3"/>
        <w:spacing w:line="276" w:lineRule="auto"/>
        <w:rPr>
          <w:sz w:val="32"/>
          <w:szCs w:val="32"/>
        </w:rPr>
      </w:pPr>
      <w:r w:rsidRPr="0040204D">
        <w:rPr>
          <w:sz w:val="32"/>
          <w:szCs w:val="32"/>
        </w:rPr>
        <w:t xml:space="preserve">АДМИНИСТРАЦИЯ  </w:t>
      </w:r>
    </w:p>
    <w:p w:rsidR="003C36C8" w:rsidRPr="0040204D" w:rsidRDefault="003C36C8" w:rsidP="003C36C8">
      <w:pPr>
        <w:pStyle w:val="a3"/>
        <w:spacing w:line="276" w:lineRule="auto"/>
        <w:rPr>
          <w:sz w:val="32"/>
          <w:szCs w:val="32"/>
        </w:rPr>
      </w:pPr>
      <w:r w:rsidRPr="0040204D">
        <w:rPr>
          <w:sz w:val="32"/>
          <w:szCs w:val="32"/>
        </w:rPr>
        <w:t xml:space="preserve">МУНИЦИПАЛЬНОГО ОБРАЗОВАНИЯ </w:t>
      </w:r>
    </w:p>
    <w:p w:rsidR="003C36C8" w:rsidRPr="0040204D" w:rsidRDefault="00E35D4E" w:rsidP="003C36C8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СЕЛЬСКОЕ ПОСЕЛЕНИЕ НЕШКАН</w:t>
      </w:r>
    </w:p>
    <w:p w:rsidR="003C36C8" w:rsidRPr="0040204D" w:rsidRDefault="003C36C8" w:rsidP="003C36C8">
      <w:pPr>
        <w:pStyle w:val="a3"/>
      </w:pPr>
      <w:r w:rsidRPr="0040204D">
        <w:t xml:space="preserve">ПОСТАНОВЛЕНИЕ </w:t>
      </w:r>
    </w:p>
    <w:p w:rsidR="00034AE9" w:rsidRPr="0040204D" w:rsidRDefault="00034AE9" w:rsidP="003C36C8">
      <w:pPr>
        <w:rPr>
          <w:rFonts w:ascii="Times New Roman" w:hAnsi="Times New Roman" w:cs="Times New Roman"/>
          <w:sz w:val="28"/>
          <w:szCs w:val="28"/>
        </w:rPr>
      </w:pPr>
    </w:p>
    <w:p w:rsidR="003C36C8" w:rsidRPr="007F38EA" w:rsidRDefault="003A4828" w:rsidP="003C36C8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0204D">
        <w:rPr>
          <w:rFonts w:ascii="Times New Roman" w:hAnsi="Times New Roman" w:cs="Times New Roman"/>
          <w:sz w:val="28"/>
          <w:szCs w:val="28"/>
        </w:rPr>
        <w:t xml:space="preserve">от   </w:t>
      </w:r>
      <w:r w:rsidR="00E35D4E">
        <w:rPr>
          <w:rFonts w:ascii="Times New Roman" w:hAnsi="Times New Roman" w:cs="Times New Roman"/>
          <w:sz w:val="28"/>
          <w:szCs w:val="28"/>
        </w:rPr>
        <w:t>20.12</w:t>
      </w:r>
      <w:r w:rsidR="003C36C8" w:rsidRPr="0040204D">
        <w:rPr>
          <w:rFonts w:ascii="Times New Roman" w:hAnsi="Times New Roman" w:cs="Times New Roman"/>
          <w:sz w:val="28"/>
          <w:szCs w:val="28"/>
        </w:rPr>
        <w:t xml:space="preserve">.2022 г. № </w:t>
      </w:r>
      <w:r w:rsidR="00E35D4E">
        <w:rPr>
          <w:rFonts w:ascii="Times New Roman" w:hAnsi="Times New Roman" w:cs="Times New Roman"/>
          <w:sz w:val="28"/>
          <w:szCs w:val="28"/>
        </w:rPr>
        <w:t>92</w:t>
      </w:r>
    </w:p>
    <w:p w:rsidR="003C36C8" w:rsidRPr="0040204D" w:rsidRDefault="00E35D4E" w:rsidP="003C3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Нешкан</w:t>
      </w:r>
    </w:p>
    <w:p w:rsidR="003C36C8" w:rsidRPr="0040204D" w:rsidRDefault="003C36C8" w:rsidP="00DB1155">
      <w:pPr>
        <w:pStyle w:val="11"/>
        <w:shd w:val="clear" w:color="auto" w:fill="auto"/>
        <w:tabs>
          <w:tab w:val="left" w:pos="722"/>
          <w:tab w:val="left" w:pos="4111"/>
          <w:tab w:val="left" w:pos="5529"/>
        </w:tabs>
        <w:spacing w:before="0" w:after="0"/>
        <w:ind w:left="40" w:right="4252"/>
        <w:jc w:val="both"/>
        <w:rPr>
          <w:sz w:val="28"/>
          <w:szCs w:val="28"/>
        </w:rPr>
      </w:pPr>
      <w:r w:rsidRPr="007F38EA">
        <w:rPr>
          <w:b/>
          <w:sz w:val="24"/>
          <w:szCs w:val="24"/>
        </w:rPr>
        <w:t xml:space="preserve">О принятии Положения </w:t>
      </w:r>
      <w:r w:rsidR="00FC3EE5" w:rsidRPr="007F38EA">
        <w:rPr>
          <w:b/>
          <w:sz w:val="24"/>
          <w:szCs w:val="24"/>
        </w:rPr>
        <w:t>о</w:t>
      </w:r>
      <w:r w:rsidRPr="007F38EA">
        <w:rPr>
          <w:b/>
          <w:sz w:val="24"/>
          <w:szCs w:val="24"/>
        </w:rPr>
        <w:t xml:space="preserve"> маневренном жилищном фонде сельского поселения </w:t>
      </w:r>
      <w:r w:rsidR="00E35D4E">
        <w:rPr>
          <w:b/>
          <w:sz w:val="24"/>
          <w:szCs w:val="24"/>
        </w:rPr>
        <w:t>Нешкан</w:t>
      </w:r>
      <w:r w:rsidRPr="0040204D">
        <w:rPr>
          <w:b/>
          <w:sz w:val="24"/>
          <w:szCs w:val="24"/>
        </w:rPr>
        <w:t xml:space="preserve"> Чукотского района и о формировании муниципального </w:t>
      </w:r>
      <w:r w:rsidRPr="007F38EA">
        <w:rPr>
          <w:b/>
          <w:sz w:val="24"/>
          <w:szCs w:val="24"/>
        </w:rPr>
        <w:t>маневренного жил</w:t>
      </w:r>
      <w:r w:rsidR="00245E80" w:rsidRPr="007F38EA">
        <w:rPr>
          <w:b/>
          <w:sz w:val="24"/>
          <w:szCs w:val="24"/>
        </w:rPr>
        <w:t>ищного</w:t>
      </w:r>
      <w:r w:rsidRPr="007F38EA">
        <w:rPr>
          <w:b/>
          <w:sz w:val="24"/>
          <w:szCs w:val="24"/>
        </w:rPr>
        <w:t xml:space="preserve"> фонда</w:t>
      </w:r>
    </w:p>
    <w:p w:rsidR="0073504C" w:rsidRPr="0040204D" w:rsidRDefault="0073504C" w:rsidP="00431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5C4" w:rsidRPr="0040204D" w:rsidRDefault="004315C4" w:rsidP="0020599E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федеральным законом от 06.10.2003 N 131- ФЗ "Об общих принципах организации местного самоуправления в Российской Федерации", постановлением Правительства Российской Федерации от 26.01.2006 N 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</w:t>
      </w:r>
      <w:r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r w:rsidR="00801EC2" w:rsidRPr="007F38EA">
        <w:rPr>
          <w:rFonts w:ascii="Times New Roman" w:hAnsi="Times New Roman" w:cs="Times New Roman"/>
          <w:bCs/>
          <w:sz w:val="28"/>
          <w:szCs w:val="28"/>
        </w:rPr>
        <w:t>Приказ</w:t>
      </w:r>
      <w:r w:rsidR="00093CC1" w:rsidRPr="007F38EA">
        <w:rPr>
          <w:rFonts w:ascii="Times New Roman" w:hAnsi="Times New Roman" w:cs="Times New Roman"/>
          <w:bCs/>
          <w:sz w:val="28"/>
          <w:szCs w:val="28"/>
        </w:rPr>
        <w:t>ом</w:t>
      </w:r>
      <w:r w:rsidR="00801EC2" w:rsidRPr="007F38EA">
        <w:rPr>
          <w:rFonts w:ascii="Times New Roman" w:hAnsi="Times New Roman" w:cs="Times New Roman"/>
          <w:bCs/>
          <w:sz w:val="28"/>
          <w:szCs w:val="28"/>
        </w:rPr>
        <w:t xml:space="preserve"> Министерства строительства и жилищно-коммунального хозяйства РФ от 14 мая 2021 года N292/</w:t>
      </w:r>
      <w:proofErr w:type="spellStart"/>
      <w:r w:rsidR="00801EC2" w:rsidRPr="007F38EA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r w:rsidR="00093CC1" w:rsidRPr="007F3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EC2" w:rsidRPr="007F38EA">
        <w:rPr>
          <w:rFonts w:ascii="Times New Roman" w:hAnsi="Times New Roman" w:cs="Times New Roman"/>
          <w:bCs/>
          <w:sz w:val="28"/>
          <w:szCs w:val="28"/>
        </w:rPr>
        <w:t>«Об утверждении правил пользования жилыми помещениями»</w:t>
      </w:r>
      <w:r w:rsidR="00093CC1" w:rsidRPr="007F38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C36C8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сельского поселения </w:t>
      </w:r>
      <w:r w:rsidR="00E35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Нешкан</w:t>
      </w:r>
      <w:r w:rsidR="003C36C8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Чукотского 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4315C4" w:rsidRPr="0040204D" w:rsidRDefault="004315C4" w:rsidP="00C058EB">
      <w:pPr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4315C4" w:rsidRPr="0040204D" w:rsidRDefault="004315C4" w:rsidP="00BD6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Положение о жилищном маневренном фонде</w:t>
      </w:r>
      <w:r w:rsidR="003C36C8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E35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Нешкан</w:t>
      </w:r>
      <w:r w:rsidR="003C36C8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Чукотского </w:t>
      </w:r>
      <w:r w:rsidR="00914D80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1).</w:t>
      </w:r>
    </w:p>
    <w:p w:rsidR="004315C4" w:rsidRPr="0040204D" w:rsidRDefault="004315C4" w:rsidP="00BD6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 </w:t>
      </w:r>
      <w:bookmarkStart w:id="0" w:name="sub_104"/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типовой договор найма жилого помещения маневренного фонда (приложение 2).</w:t>
      </w:r>
    </w:p>
    <w:p w:rsidR="00A107D7" w:rsidRPr="0040204D" w:rsidRDefault="004315C4" w:rsidP="00BD6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Создать, согласно положению, маневренны</w:t>
      </w:r>
      <w:r w:rsidR="00A107D7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 жилищный фонд (приложение № 3)</w:t>
      </w:r>
    </w:p>
    <w:p w:rsidR="00A107D7" w:rsidRPr="0040204D" w:rsidRDefault="00A107D7" w:rsidP="00BD6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40204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его </w:t>
      </w:r>
      <w:hyperlink r:id="rId5" w:history="1">
        <w:r w:rsidRPr="0040204D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40204D">
        <w:rPr>
          <w:rFonts w:ascii="Times New Roman" w:hAnsi="Times New Roman" w:cs="Times New Roman"/>
          <w:sz w:val="28"/>
          <w:szCs w:val="28"/>
        </w:rPr>
        <w:t>.</w:t>
      </w:r>
    </w:p>
    <w:p w:rsidR="00A107D7" w:rsidRPr="0040204D" w:rsidRDefault="00A107D7" w:rsidP="00BD655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04D">
        <w:rPr>
          <w:rFonts w:ascii="Times New Roman" w:hAnsi="Times New Roman" w:cs="Times New Roman"/>
          <w:sz w:val="28"/>
          <w:szCs w:val="28"/>
        </w:rPr>
        <w:t>5.  Контроль за исполнением настоящего постановления оставляю за собой.</w:t>
      </w:r>
    </w:p>
    <w:p w:rsidR="00CE3E4A" w:rsidRPr="0040204D" w:rsidRDefault="00CE3E4A" w:rsidP="00CE3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6C8" w:rsidRPr="0040204D" w:rsidRDefault="003C36C8" w:rsidP="00CE3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сельского </w:t>
      </w:r>
    </w:p>
    <w:p w:rsidR="00CE3E4A" w:rsidRPr="0040204D" w:rsidRDefault="003C36C8" w:rsidP="00CE3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E35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Нешкан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CE3E4A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E0CAA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35D4E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 Кергинват</w:t>
      </w:r>
    </w:p>
    <w:p w:rsidR="0075694B" w:rsidRPr="0040204D" w:rsidRDefault="0075694B" w:rsidP="00081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4E0" w:rsidRPr="0040204D" w:rsidRDefault="001074E0" w:rsidP="00081938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15C4" w:rsidRPr="0040204D" w:rsidRDefault="004315C4" w:rsidP="00131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Приложение №1</w:t>
      </w:r>
    </w:p>
    <w:p w:rsidR="004315C4" w:rsidRPr="0040204D" w:rsidRDefault="004315C4" w:rsidP="00131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 постановлению </w:t>
      </w:r>
      <w:r w:rsidR="00081938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Администрации</w:t>
      </w:r>
    </w:p>
    <w:p w:rsidR="00A54891" w:rsidRPr="0040204D" w:rsidRDefault="00081938" w:rsidP="00131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 сельское поселение </w:t>
      </w:r>
      <w:r w:rsidR="00E35D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Нешкан</w:t>
      </w: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54891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 </w:t>
      </w:r>
      <w:proofErr w:type="gramStart"/>
      <w:r w:rsidR="003122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5D4E">
        <w:rPr>
          <w:rFonts w:ascii="Times New Roman" w:eastAsia="Times New Roman" w:hAnsi="Times New Roman" w:cs="Times New Roman"/>
          <w:sz w:val="28"/>
          <w:szCs w:val="28"/>
          <w:lang w:eastAsia="ru-RU"/>
        </w:rPr>
        <w:t>0.12</w:t>
      </w:r>
      <w:r w:rsidR="003C36C8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 №</w:t>
      </w:r>
      <w:proofErr w:type="gramEnd"/>
      <w:r w:rsidR="00E35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</w:t>
      </w:r>
      <w:r w:rsidR="003C36C8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15C4" w:rsidRPr="0040204D" w:rsidRDefault="004315C4" w:rsidP="004315C4">
      <w:pPr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1" w:name="_GoBack"/>
      <w:bookmarkEnd w:id="1"/>
    </w:p>
    <w:p w:rsidR="004315C4" w:rsidRPr="0040204D" w:rsidRDefault="004315C4" w:rsidP="004315C4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4315C4" w:rsidRPr="0040204D" w:rsidRDefault="004315C4" w:rsidP="004315C4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 маневренном жилищном фонде</w:t>
      </w:r>
      <w:r w:rsidR="00A54891" w:rsidRPr="0040204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081938" w:rsidRPr="0040204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сельского поселения </w:t>
      </w:r>
      <w:r w:rsidR="00E35D4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Нешкан</w:t>
      </w:r>
      <w:r w:rsidR="00081938" w:rsidRPr="0040204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Чукотского</w:t>
      </w:r>
      <w:r w:rsidR="00914D80" w:rsidRPr="0040204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района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1.1. Настоящее Положение разработано в соответствии с Жилищным кодексом </w:t>
      </w:r>
      <w:r w:rsidR="00081938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Российской Федерации</w:t>
      </w: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постановлением Правительства Российской Федерации от 26.01.2006 N 42, Правилами пользования жилыми помещениями, утвержденными</w:t>
      </w:r>
      <w:r w:rsidR="0001183D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1183D" w:rsidRPr="007F38EA">
        <w:rPr>
          <w:rFonts w:ascii="Times New Roman" w:hAnsi="Times New Roman" w:cs="Times New Roman"/>
          <w:bCs/>
          <w:sz w:val="28"/>
          <w:szCs w:val="28"/>
        </w:rPr>
        <w:t>Приказом Министерства строительства и жилищно-коммунального хозяйства РФ от 14 мая 2021 года N292/</w:t>
      </w:r>
      <w:proofErr w:type="spellStart"/>
      <w:r w:rsidR="0001183D" w:rsidRPr="007F38EA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r w:rsidR="0001183D" w:rsidRPr="007F38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Уставом</w:t>
      </w:r>
      <w:r w:rsidR="00A54891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81938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сельского поселения </w:t>
      </w:r>
      <w:r w:rsidR="00E35D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Нешкан</w:t>
      </w: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1.2. Настоящее Положение устанавливает порядок формирования, предоставления и использования жилых помещений маневренного фонда</w:t>
      </w:r>
      <w:r w:rsidR="00A54891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35D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сельского поселения Нешкан</w:t>
      </w:r>
      <w:r w:rsidR="00081938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Чукотского</w:t>
      </w:r>
      <w:r w:rsidR="00914D80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района</w:t>
      </w: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(далее - маневренный фонд).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1.3. Маневренный фонд - это разновидность специализированного жилищного фонда, жилые помещения которого предназначены для временного и постоянного проживания:</w:t>
      </w:r>
    </w:p>
    <w:p w:rsidR="004315C4" w:rsidRPr="007F38EA" w:rsidRDefault="00CB2E05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F38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1.3.1.</w:t>
      </w:r>
      <w:r w:rsidR="004315C4" w:rsidRPr="007F38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38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4315C4" w:rsidRPr="007F38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4315C4" w:rsidRPr="007F38EA" w:rsidRDefault="00CB2E05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F38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1.3.2. Г</w:t>
      </w:r>
      <w:r w:rsidR="004315C4" w:rsidRPr="007F38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4315C4" w:rsidRPr="007F38EA" w:rsidRDefault="00CB2E05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F38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1.3.3. Г</w:t>
      </w:r>
      <w:r w:rsidR="004315C4" w:rsidRPr="007F38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раждан, у которых единственные жилые помещения стали непригодными для проживания в результате чрезвычайных обстоятельств;</w:t>
      </w:r>
    </w:p>
    <w:p w:rsidR="004315C4" w:rsidRPr="007F38EA" w:rsidRDefault="00CB2E05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F38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1.3.4. И</w:t>
      </w:r>
      <w:r w:rsidR="004315C4" w:rsidRPr="007F38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ных граждан в случаях, предусмотренных законодательством.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9502"/>
      <w:bookmarkEnd w:id="0"/>
      <w:bookmarkEnd w:id="2"/>
      <w:r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285FBF" w:rsidRPr="007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Маневренный</w:t>
      </w:r>
      <w:r w:rsidRPr="0040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фонд 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состоять из жилых помещений в многоквартирных домах (квартиры) и иных жилых помещений, </w:t>
      </w:r>
      <w:r w:rsidRPr="0040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должны быть пригодны для постоянного проживания граждан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поселения.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 Маневренный фонд формируется из находящихся в муниципальной собственности свободных жилых помещений по представлению администрации</w:t>
      </w:r>
      <w:r w:rsidR="00FC1900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97E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35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Нешкан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1.6. Жилые дома и жилые помещения маневренного фонда, включенные в состав маневренного жилищного фонда, не подлежат приватизации, обмену, разделу, передаче в поднаем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с соблюдением порядка и требований, установленных Правилами отнесения жилого помещения к специализированному жилищному фонду, утвержденными постановлением Правительства Российской Федерации от 26.01.2006 N 42.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Подготовка проекта постановления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Жилищной комиссией сельского поселения.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Pr="0040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 жилых помещений маневренного фонда осуществляется администрацией</w:t>
      </w:r>
      <w:r w:rsidR="00A54891" w:rsidRPr="0040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5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Нешкан</w:t>
      </w:r>
      <w:r w:rsidRPr="0040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Управление помещениями, относящимися к маневренному фонду, осуществляется администрацией</w:t>
      </w:r>
      <w:r w:rsidR="00A54891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97E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35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Нешкан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Регистрация граждан, вселяемых в жилые помещения маневренного фонда, сохраняется по постоянному месту жительства. На маневренную жилую площадь регистрация граждан не производится.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Вопросы, не урегулированные настоящим Положением, решаются в соответствии с действующим законодательством.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Основания, условия и срок предоставления</w:t>
      </w:r>
      <w:r w:rsidR="000846B0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маневренного фонда</w:t>
      </w:r>
      <w:r w:rsidR="00494F8A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Жилые помещения маневренного фонда предоставляются из расчета не менее шести квадратных метров жилой площади на одного человека. </w:t>
      </w:r>
      <w:r w:rsidR="005777A7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Договор найма жилого помещения маневренного фонда (форма типового договора найма жилого помещения маневренного фонда, утвержденного постановлением Правительства Российской Федерации от 26.01.2006 N 42) заключается на период: установленный решением жилищной комиссии.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До завершения капитального ремонта или реконструкции дома (при заключении такого договора с гражданами, указанными в подпункте 1.3.1</w:t>
      </w:r>
      <w:r w:rsidR="00F2223B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1.3</w:t>
      </w:r>
      <w:r w:rsidR="00F2223B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</w:t>
      </w:r>
      <w:r w:rsidR="00F2223B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Положения).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подпункте 1.3.2</w:t>
      </w:r>
      <w:r w:rsidR="00F2223B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1.3</w:t>
      </w:r>
      <w:r w:rsidR="00F2223B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</w:t>
      </w:r>
      <w:r w:rsidR="00F2223B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Положения).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2.2.3. 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</w:t>
      </w:r>
      <w:r w:rsidR="00A54891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 (при заключении такого договора с гражданами, указанными в подпункте 1.3.3</w:t>
      </w:r>
      <w:r w:rsidR="00663386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1.3</w:t>
      </w:r>
      <w:r w:rsidR="00663386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</w:t>
      </w:r>
      <w:r w:rsidR="00663386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Положения).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Установленный законодательством (при заключении такого договора с гражданами, указанными в подпункте 1.3.4</w:t>
      </w:r>
      <w:r w:rsidR="00663386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1.3</w:t>
      </w:r>
      <w:r w:rsidR="00663386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</w:t>
      </w:r>
      <w:r w:rsidR="00663386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Положения).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Истечение срока, на который заключен договор найма жилого, помещения маневренного фонда, является основанием прекращения данного договора.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Срок действия договора найма жилого помещения маневренного фонда, при наличии обоснованных причин может быть продлен на основании решения Жилищной комиссии.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Освободившиеся жилые помещения маневренного фонда заселяются в порядке, установленном настоящим Положением.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предоставления жилых помещений по договору</w:t>
      </w:r>
      <w:r w:rsidR="0030297E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 жилого помещения маневренного фонда</w:t>
      </w:r>
      <w:r w:rsidR="00494F8A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личное заявление, подписанное всеми совершеннолетними членами семьи;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документы, удостоверяющие личность заявителя и членов его семьи (паспорт или иной документ, его заменяющий);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выписку из домовой книги;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документы, подтверждающие право пользования жилым помещением, занимаемым заявителем и членами его семьи;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подпункте 1.3.2</w:t>
      </w:r>
      <w:r w:rsidR="00FA73CC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1.3</w:t>
      </w:r>
      <w:r w:rsidR="005B335F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</w:t>
      </w:r>
      <w:r w:rsidR="005B335F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Положения);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подпункте 1.3.3</w:t>
      </w:r>
      <w:r w:rsidR="00FA73CC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1.3</w:t>
      </w:r>
      <w:r w:rsidR="00FA73CC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 настоящего Положения);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согласие гражданина, а также всех вселяющихся совершеннолетних членов его семьи на обработку и использование их персональных данных в письменной форме;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9) иные документы, необходимые для принятия решения.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согласия гражданина, а также всех вселяющихся совершеннолетних членов его семьи на обработку и использование их персональных данных является основанием для отказа в рассмотрении заявления о предоставлении жилого помещения маневренного фонда.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подпунктах 2 и 3 пункта 3.1</w:t>
      </w:r>
      <w:r w:rsidR="00FA73CC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представляются в копиях с предъявлением оригиналов.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Гражданину, подавшему заявление о приеме на учет (предоставлении жилого помещения), выдается расписка в получении документов.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Поданные гражданами заявления рассматриваются в 10-дневный срок со дня регистрации их заявления. Вопрос о принятии заявителя на учет либо отказе в принятии на учет в качестве нуждающегося в жилом помещении маневренного фонда рассматривается на Жилищной комиссии.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Постановление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не позднее чем через 30 дней со дня представления указанных документов.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представлены документы, предусмотренные настоящим Положением;</w:t>
      </w:r>
    </w:p>
    <w:p w:rsidR="004315C4" w:rsidRPr="007F38EA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представлены документы, которые не подтверждают право соответствующих граждан на предоставление жилого помещения маневренного фонда в </w:t>
      </w:r>
      <w:r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п. 3.1</w:t>
      </w:r>
      <w:r w:rsidR="00F57A6F"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4315C4" w:rsidRPr="007F38EA" w:rsidRDefault="005C05DC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315C4"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отсутствуют свободные жилые помещения маневренного фонда.</w:t>
      </w:r>
    </w:p>
    <w:p w:rsidR="004315C4" w:rsidRPr="007F38EA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Предоставление гражданам жилых помещений маневренного фонда осуществляется на основании решения Жилищной комиссии и постановления</w:t>
      </w:r>
      <w:r w:rsidR="00A54891"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97E"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</w:t>
      </w:r>
      <w:r w:rsidR="00E35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сельского поселения Нешкан</w:t>
      </w:r>
      <w:r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5C4" w:rsidRPr="007F38EA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На основании постановления</w:t>
      </w:r>
      <w:r w:rsidR="00A54891"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97E"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</w:t>
      </w:r>
      <w:r w:rsidR="00E35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сельского поселения Нешкан</w:t>
      </w:r>
      <w:r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гражданам жилых помещений маневренного фонда заключается договор найма жилого помещения маневренного фонда с гражданами.</w:t>
      </w:r>
    </w:p>
    <w:p w:rsidR="004315C4" w:rsidRPr="007F38EA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Пользование жилым помещением по договору</w:t>
      </w:r>
      <w:r w:rsidR="00586527" w:rsidRPr="007F3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F3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найма маневренного фонда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</w:t>
      </w:r>
      <w:r w:rsidR="00EC482B" w:rsidRPr="007F38EA">
        <w:rPr>
          <w:rFonts w:ascii="Times New Roman" w:hAnsi="Times New Roman" w:cs="Times New Roman"/>
          <w:bCs/>
          <w:sz w:val="28"/>
          <w:szCs w:val="28"/>
        </w:rPr>
        <w:t>Приказ</w:t>
      </w:r>
      <w:r w:rsidR="007061EE" w:rsidRPr="007F38EA">
        <w:rPr>
          <w:rFonts w:ascii="Times New Roman" w:hAnsi="Times New Roman" w:cs="Times New Roman"/>
          <w:bCs/>
          <w:sz w:val="28"/>
          <w:szCs w:val="28"/>
        </w:rPr>
        <w:t>ом</w:t>
      </w:r>
      <w:r w:rsidR="00EC482B" w:rsidRPr="007F38EA">
        <w:rPr>
          <w:rFonts w:ascii="Times New Roman" w:hAnsi="Times New Roman" w:cs="Times New Roman"/>
          <w:bCs/>
          <w:sz w:val="28"/>
          <w:szCs w:val="28"/>
        </w:rPr>
        <w:t xml:space="preserve"> Министерства строительства и жилищно-коммунального хозяйства РФ от 14 мая 2021 года N292/</w:t>
      </w:r>
      <w:proofErr w:type="spellStart"/>
      <w:r w:rsidR="00EC482B" w:rsidRPr="007F38EA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r w:rsidR="00EC482B" w:rsidRPr="007F38EA">
        <w:rPr>
          <w:rFonts w:ascii="Times New Roman" w:hAnsi="Times New Roman" w:cs="Times New Roman"/>
          <w:bCs/>
          <w:sz w:val="28"/>
          <w:szCs w:val="28"/>
        </w:rPr>
        <w:t>,</w:t>
      </w:r>
      <w:r w:rsidR="00EC482B" w:rsidRPr="007F38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типовым договором найма жилого помещения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маневренного фонда, утвержденным постановлением Правительства Российской Федерации от 26 января 2006 года №42.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10 дней.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Оплата за пользование жилым помещением маневренного фонда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Гражданам, проживающим в жилых помещениях маневренного фонда, компенсации (субсидии) на оплату жилья и коммунальных услуг предоставляются с учетом совокупного дохода семьи, прожиточного минимума и действующих на </w:t>
      </w:r>
      <w:r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1925BC"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Чукотского </w:t>
      </w:r>
      <w:r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1925BC"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Чукотского автономного округа</w:t>
      </w:r>
      <w:r w:rsidRPr="007F3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02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Основания для расторжения и прекращения договора найма жилого помещения маневренного фонда, выселения из жилых помещений маневренного фонда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Договор найма жилого помещения маневренного фонда может быть расторгнут в любое время по соглашению сторон.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Наниматель жилого помещения маневренного фонда в любое время может расторгнуть договор найма жилого помещения маневренного фонда.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Договор найма жилого помещения маневренного фонда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договору найма жилого помещения маневренного фонда, а также в иных случаях, предусмотренных ст. 83 Жилищного Кодекса Российской Федерации.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Договор найма жилого помещения маневренного фонда прекращается в связи с утратой (разрушением) жилого помещения или по иным основаниям, предусмотренным Жилищным Кодексом Российской Федерации.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Основанием для прекращения договора найма жилого помещения маневренного фонда является истечение срока договора найма жилого помещения маневренного фонда, установленного пунктом 2.2</w:t>
      </w:r>
      <w:r w:rsidR="00FB238C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В случаях расторжения или прекращения договора найма жилого помещения маневренного фонда наниматель и члены его семьи обязаны в течение 10-ти календарных дней с даты наступления оснований, предусмотренных настоящим Положением, освободить жилое помещение маневренного фонда, которое они занимают по договору найма жилого помещения маневренного фонда.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освободить жилое помещение маневренного фонда указанные граждане подлежат выселению в судебном порядке без предоставления других жилых помещений, за исключением случаев, предусмотренных Жилищным кодексом Российской Федерации.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Контроль за использованием жилых помещений,</w:t>
      </w:r>
      <w:r w:rsidR="00FB238C" w:rsidRPr="00402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2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входящих в состав маневренного жилищного фонда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Контроль за соблюдением </w:t>
      </w:r>
      <w:proofErr w:type="gramStart"/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</w:t>
      </w:r>
      <w:r w:rsidR="00A54891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proofErr w:type="gramEnd"/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найма жилого помещения маневренного фонда осуществляется администрацией</w:t>
      </w:r>
      <w:r w:rsidR="00FC1900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Нешкан</w:t>
      </w:r>
      <w:r w:rsidR="00D63802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Чукотского</w:t>
      </w:r>
      <w:r w:rsidR="00914D80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802" w:rsidRPr="0040204D" w:rsidRDefault="00D63802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828" w:rsidRPr="0040204D" w:rsidRDefault="003A4828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02" w:rsidRPr="0040204D" w:rsidRDefault="00D63802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02" w:rsidRPr="0040204D" w:rsidRDefault="00D63802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796" w:rsidRPr="0040204D" w:rsidRDefault="00CF4796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796" w:rsidRPr="0040204D" w:rsidRDefault="00CF4796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796" w:rsidRPr="0040204D" w:rsidRDefault="00CF4796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796" w:rsidRPr="0040204D" w:rsidRDefault="00CF4796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796" w:rsidRPr="0040204D" w:rsidRDefault="00CF4796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796" w:rsidRPr="0040204D" w:rsidRDefault="00CF4796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796" w:rsidRPr="0040204D" w:rsidRDefault="00CF4796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796" w:rsidRPr="0040204D" w:rsidRDefault="00CF4796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796" w:rsidRPr="0040204D" w:rsidRDefault="00CF4796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796" w:rsidRPr="0040204D" w:rsidRDefault="00CF4796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796" w:rsidRPr="0040204D" w:rsidRDefault="00CF4796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02" w:rsidRPr="00634552" w:rsidRDefault="00D63802" w:rsidP="00D63802">
      <w:pPr>
        <w:pStyle w:val="11"/>
        <w:shd w:val="clear" w:color="auto" w:fill="auto"/>
        <w:tabs>
          <w:tab w:val="left" w:pos="722"/>
          <w:tab w:val="left" w:pos="4111"/>
          <w:tab w:val="left" w:pos="8080"/>
        </w:tabs>
        <w:spacing w:before="0" w:after="0"/>
        <w:ind w:left="40" w:right="425"/>
        <w:jc w:val="right"/>
        <w:rPr>
          <w:sz w:val="28"/>
          <w:szCs w:val="28"/>
        </w:rPr>
      </w:pPr>
      <w:r w:rsidRPr="00634552">
        <w:rPr>
          <w:sz w:val="28"/>
          <w:szCs w:val="28"/>
        </w:rPr>
        <w:lastRenderedPageBreak/>
        <w:t xml:space="preserve">Приложение № 2 к постановлению </w:t>
      </w:r>
    </w:p>
    <w:p w:rsidR="00D63802" w:rsidRPr="00634552" w:rsidRDefault="00D63802" w:rsidP="00D63802">
      <w:pPr>
        <w:pStyle w:val="11"/>
        <w:shd w:val="clear" w:color="auto" w:fill="auto"/>
        <w:tabs>
          <w:tab w:val="left" w:pos="722"/>
          <w:tab w:val="left" w:pos="4111"/>
          <w:tab w:val="left" w:pos="8080"/>
        </w:tabs>
        <w:spacing w:before="0" w:after="0"/>
        <w:ind w:left="40" w:right="283"/>
        <w:jc w:val="right"/>
        <w:rPr>
          <w:sz w:val="28"/>
          <w:szCs w:val="28"/>
        </w:rPr>
      </w:pPr>
      <w:r w:rsidRPr="00634552">
        <w:rPr>
          <w:sz w:val="28"/>
          <w:szCs w:val="28"/>
        </w:rPr>
        <w:t xml:space="preserve">     Адм</w:t>
      </w:r>
      <w:r w:rsidR="00E35D4E">
        <w:rPr>
          <w:sz w:val="28"/>
          <w:szCs w:val="28"/>
        </w:rPr>
        <w:t>инистрации сельского поселения Нешкан</w:t>
      </w:r>
    </w:p>
    <w:p w:rsidR="00D63802" w:rsidRPr="00634552" w:rsidRDefault="00D63802" w:rsidP="00D63802">
      <w:pPr>
        <w:pStyle w:val="11"/>
        <w:shd w:val="clear" w:color="auto" w:fill="auto"/>
        <w:tabs>
          <w:tab w:val="left" w:pos="722"/>
          <w:tab w:val="left" w:pos="4111"/>
          <w:tab w:val="left" w:pos="8080"/>
        </w:tabs>
        <w:spacing w:before="0" w:after="0"/>
        <w:ind w:left="40" w:right="425"/>
        <w:jc w:val="right"/>
        <w:rPr>
          <w:sz w:val="28"/>
          <w:szCs w:val="28"/>
        </w:rPr>
      </w:pPr>
      <w:r w:rsidRPr="00634552">
        <w:rPr>
          <w:sz w:val="28"/>
          <w:szCs w:val="28"/>
        </w:rPr>
        <w:t xml:space="preserve">от    </w:t>
      </w:r>
      <w:r w:rsidR="00E35D4E">
        <w:rPr>
          <w:sz w:val="28"/>
          <w:szCs w:val="28"/>
        </w:rPr>
        <w:t>20.12.2022</w:t>
      </w:r>
      <w:r w:rsidRPr="00634552">
        <w:rPr>
          <w:sz w:val="28"/>
          <w:szCs w:val="28"/>
        </w:rPr>
        <w:t xml:space="preserve"> г №</w:t>
      </w:r>
      <w:r w:rsidR="00E35D4E">
        <w:rPr>
          <w:sz w:val="28"/>
          <w:szCs w:val="28"/>
        </w:rPr>
        <w:t xml:space="preserve"> 92</w:t>
      </w:r>
    </w:p>
    <w:p w:rsidR="00D63802" w:rsidRPr="00634552" w:rsidRDefault="00D63802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5C4" w:rsidRPr="0040204D" w:rsidRDefault="004315C4" w:rsidP="00D63802">
      <w:pPr>
        <w:spacing w:after="150"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ТИПОВОЙ ДОГОВОР</w:t>
      </w:r>
    </w:p>
    <w:p w:rsidR="004315C4" w:rsidRPr="0040204D" w:rsidRDefault="004315C4" w:rsidP="00D63802">
      <w:pPr>
        <w:spacing w:after="150"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 жилого помещения маневренного фонда</w:t>
      </w:r>
    </w:p>
    <w:p w:rsidR="004315C4" w:rsidRPr="0040204D" w:rsidRDefault="00C26986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4315C4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N _________________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 _________________________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населенного пункта) (число, месяц, год)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="0090350A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собственника</w:t>
      </w:r>
      <w:proofErr w:type="gramEnd"/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</w:t>
      </w:r>
      <w:r w:rsidR="0090350A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маневренного фонда или действующего от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лица органа местного самоуправления либо иного уполномоченного им лица,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уполномочивающего документа, его дата и номер)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именуемый в дальнейшем </w:t>
      </w:r>
      <w:proofErr w:type="spellStart"/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 гражданин(ка)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_____________________________________________________________________,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в дальнейшем Нанимателем, с другой стороны, на основании решения о предоставлении жилого помещ</w:t>
      </w:r>
      <w:r w:rsidR="003F6579"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от "___" ______________ 20</w:t>
      </w: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_ г.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lang w:eastAsia="ru-RU"/>
        </w:rPr>
        <w:t>N ________ заключили настоящий Договор о нижеследующем.</w:t>
      </w:r>
    </w:p>
    <w:p w:rsidR="004315C4" w:rsidRPr="0040204D" w:rsidRDefault="004315C4" w:rsidP="005767A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410"/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I. Предмет Договора</w:t>
      </w:r>
    </w:p>
    <w:p w:rsidR="005619CD" w:rsidRPr="007F38EA" w:rsidRDefault="004315C4" w:rsidP="005619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1. </w:t>
      </w: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Наймодатель передает Нанимателю и членам его семьи за плату во владение и пользование жилое помещение, находящееся в муниципальной собственности</w:t>
      </w:r>
      <w:r w:rsidR="005619CD" w:rsidRPr="0040204D">
        <w:rPr>
          <w:rFonts w:ascii="Courier New" w:hAnsi="Courier New" w:cs="Courier New"/>
        </w:rPr>
        <w:t xml:space="preserve"> </w:t>
      </w:r>
      <w:r w:rsidR="005619CD" w:rsidRPr="007F38EA">
        <w:rPr>
          <w:rFonts w:ascii="Times New Roman" w:hAnsi="Times New Roman" w:cs="Times New Roman"/>
          <w:sz w:val="28"/>
          <w:szCs w:val="28"/>
        </w:rPr>
        <w:t>на основании Свидетельства  о  государственной  регистрации</w:t>
      </w:r>
    </w:p>
    <w:p w:rsidR="004315C4" w:rsidRPr="0040204D" w:rsidRDefault="005619CD" w:rsidP="005619CD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F38EA">
        <w:rPr>
          <w:rFonts w:ascii="Times New Roman" w:hAnsi="Times New Roman" w:cs="Times New Roman"/>
          <w:sz w:val="28"/>
          <w:szCs w:val="28"/>
        </w:rPr>
        <w:t>права от "__" __________ 20</w:t>
      </w:r>
      <w:r w:rsidR="00E560E4" w:rsidRPr="007F38EA">
        <w:rPr>
          <w:rFonts w:ascii="Times New Roman" w:hAnsi="Times New Roman" w:cs="Times New Roman"/>
          <w:sz w:val="28"/>
          <w:szCs w:val="28"/>
        </w:rPr>
        <w:t>_</w:t>
      </w:r>
      <w:r w:rsidRPr="007F38EA">
        <w:rPr>
          <w:rFonts w:ascii="Times New Roman" w:hAnsi="Times New Roman" w:cs="Times New Roman"/>
          <w:sz w:val="28"/>
          <w:szCs w:val="28"/>
        </w:rPr>
        <w:t>_ г. N _____</w:t>
      </w:r>
      <w:r w:rsidR="004315C4" w:rsidRPr="007F38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4315C4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состоящее из ______________________________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 жилого дома, квартиры</w:t>
      </w: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или комнаты)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общей площадью _____________ кв. метров, расположенное в _______________,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___________________д. ___, кв. ___, для временного проживания в нем.</w:t>
      </w:r>
    </w:p>
    <w:p w:rsidR="004315C4" w:rsidRPr="0040204D" w:rsidRDefault="004315C4" w:rsidP="005767A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4102"/>
      <w:bookmarkEnd w:id="3"/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2. Жилое помещение предоставлено в связи с _________________________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_____________________________________________________________________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(капитальным ремонтом или реконструкцией дома, утратой жилого помещения в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______________________________________________________________________ результате обращения взыскания на это помещение, признанием жилого помещения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______________________________________________________________________ непригодным для проживания в результате чрезвычайных обстоятельств - нужное указать).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3. Жилое помещение отнесено к маневренному фонду на основании решения _____________________________________________________________________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(наименование органа, осуществляющего управление муниципальным жилищным фондом,</w:t>
      </w:r>
      <w:r w:rsidR="00E846A9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дата и номер решения)</w:t>
      </w: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Совместно с Нанимателем в жилое помещение вселяются члены его семьи: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1) ________________________________________________________________;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(фамилия, имя, отчество члена семьи Нанимателя и степень родства с ним)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2) ________________________________________________________________;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(фамилия, имя, отчество члена семьи Нанимателя и степень родства с ним)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3) ________________________________________________________________.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(фамилия, имя, отчество члена семьи Нанимателя и степень родства с ним)</w:t>
      </w:r>
    </w:p>
    <w:p w:rsidR="004315C4" w:rsidRPr="0040204D" w:rsidRDefault="004315C4" w:rsidP="005767A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420"/>
      <w:bookmarkEnd w:id="4"/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II</w:t>
      </w: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Права и обязанности Нанимателя и членов его семьи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Наниматель имеет право: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на использование жилого помещения для проживания, в том числе с членами семьи;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 на пользование общим имуществом в многоквартирном доме;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 на неприкосновенность жилища и недопустимость произвольного лишения жилого помещения. Никто не вправе проникать в жилое помещение без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согласия проживающих в нем на законных основаниях граждан иначе как в порядке и случаях, предусмотренных федеральным законом, или на основании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4) на расторжение в любое время настоящего Договора;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5)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Наниматель может иметь иные права, предусмотренные законодательством.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Наниматель обязан:</w:t>
      </w:r>
    </w:p>
    <w:p w:rsidR="004315C4" w:rsidRPr="0040204D" w:rsidRDefault="004315C4" w:rsidP="005767A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42071"/>
      <w:bookmarkEnd w:id="5"/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1) использовать жилое помещение по назначению и в пределах, установленных Жилищным Кодексом Российской Федерации;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 соблюдать правила пользования жилым помещением;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 обеспечивать сохранность жилого помещения;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4) 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5) проводить текущий ремонт жилого помещения;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6) своевременно и в полном объеме вносить начисляемую ежемесячную плату за предоставленные коммунальные услуги, вывоз ТБО, содержание и текущий ремонт общего имущества. Обязанность вносить плату за жилое</w:t>
      </w: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7)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либо в соответствующую управляющую организацию;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10) при расторжении или прекращении настоящего Договора освободить жилое помещение. В случае отказа освободить жилое помещение Наниматель и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члены его семьи подлежат выселению в судебном порядке;</w:t>
      </w:r>
    </w:p>
    <w:p w:rsidR="004315C4" w:rsidRPr="0040204D" w:rsidRDefault="004315C4" w:rsidP="005767A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311"/>
      <w:bookmarkEnd w:id="6"/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11) при освобождении жилого помещения сдать его в течение 3 дней Наймодателю в надлежащем состоянии, оплатить стоимость не произведенного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Наниматель жилого помещения несет иные обязанности, предусмотренные законодательством.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 Наниматель жилого помещения не вправе осуществлять обмен жилого помещения, а также передавать его в поднаем.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4315C4" w:rsidRPr="0040204D" w:rsidRDefault="004315C4" w:rsidP="005767A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430"/>
      <w:bookmarkEnd w:id="7"/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III. Права и обязанности Наймодателя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12. Наймодатель имеет право: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требовать своевременного внесения платы за жилое помещение и коммунальные услуги;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Наймодатель может иметь иные права, предусмотренные законодательством.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13. Наймодатель обязан: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безопасности, санитарно-гигиеническим, экологическим и иным требованиям;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 осуществлять капитальный ремонт жилого помещения;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5) обеспечивать предоставление Нанимателю коммунальных услуг;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6) принять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Наймодатель несет иные обязанности, предусмотренные законодательством.</w:t>
      </w:r>
    </w:p>
    <w:p w:rsidR="004315C4" w:rsidRPr="0040204D" w:rsidRDefault="004315C4" w:rsidP="005767A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440"/>
      <w:bookmarkEnd w:id="8"/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IV. Расторжение и прекращение Договора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14. Настоящий Договор может быть расторгнут в любое время по соглашению сторон.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15. Наниматель в любое время может расторгнуть настоящий Договор.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16. Наймодатель может потребовать расторжения настоящего Договора в судебном порядке в случае: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невнесения Нанимателем платы за жилое помещение и (или) коммунальные услуги;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 разрушения или повреждения жилого помещения Нанимателем или членами его семьи;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3) систематического нарушения прав и законных интересов соседей;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4) использования жилого помещения не по назначению.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17. Настоящий Договор, может быть, расторгнут в судебном порядке в иных случаях, предусмотренных действующим законодательством.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18. Настоящий Договор прекращается в связи: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с завершением ___________________________________________________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(капитального ремонта или реконструкции дома, расчетов с Нанимателем,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утратившим жилое помещение в результате обращения взыскания на это помещение, расчетов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Нанимателем за жилое помещение, признанное непригодным для проживания в результате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чрезвычайных обстоятельств - нужное указать)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 с утратой (разрушением) жилого помещения;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 со смертью Нанимателя;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4) другие основания.</w:t>
      </w:r>
    </w:p>
    <w:p w:rsidR="004315C4" w:rsidRPr="0040204D" w:rsidRDefault="004315C4" w:rsidP="00E1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Члены семьи умершего Нанимателя сохраняют право пользования жилым</w:t>
      </w:r>
      <w:r w:rsidR="00E1490D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помещением до завершения ремонта или реконструкции дома, расчетов в связи</w:t>
      </w:r>
    </w:p>
    <w:p w:rsidR="004315C4" w:rsidRPr="0040204D" w:rsidRDefault="004315C4" w:rsidP="00E1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:rsidR="00750113" w:rsidRPr="0040204D" w:rsidRDefault="00750113" w:rsidP="005767A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10" w:name="sub_450"/>
      <w:bookmarkEnd w:id="9"/>
    </w:p>
    <w:p w:rsidR="004315C4" w:rsidRPr="0040204D" w:rsidRDefault="004315C4" w:rsidP="005767A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V. Внесение платы по Договору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19. Наниматель вносит плату за жилое помещение в порядке и размере, которые предусмотрены Жилищным кодексом Российской Федерации.</w:t>
      </w:r>
    </w:p>
    <w:p w:rsidR="004315C4" w:rsidRPr="0040204D" w:rsidRDefault="004315C4" w:rsidP="005767A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460"/>
      <w:bookmarkEnd w:id="10"/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VI. Иные условия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21. Настоящий Договор составлен в 2 экземплярах, один из которых находится у Наймодателя, другой - у Нанимателя.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Наймодатель ______________ </w:t>
      </w:r>
      <w:r w:rsidR="00D459F2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Наниматель ________________</w:t>
      </w:r>
    </w:p>
    <w:p w:rsidR="004315C4" w:rsidRPr="0040204D" w:rsidRDefault="00750113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</w:t>
      </w:r>
      <w:r w:rsidR="004315C4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(подпись) </w:t>
      </w: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</w:t>
      </w:r>
      <w:r w:rsidR="004315C4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(подпись)</w:t>
      </w:r>
    </w:p>
    <w:p w:rsidR="004315C4" w:rsidRPr="0040204D" w:rsidRDefault="004315C4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М.П.</w:t>
      </w:r>
    </w:p>
    <w:p w:rsidR="0090350A" w:rsidRPr="0040204D" w:rsidRDefault="0090350A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0350A" w:rsidRPr="0040204D" w:rsidRDefault="0090350A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15C4" w:rsidRPr="00634552" w:rsidRDefault="004315C4" w:rsidP="0063455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345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Приложение №3</w:t>
      </w:r>
    </w:p>
    <w:p w:rsidR="004315C4" w:rsidRPr="0040204D" w:rsidRDefault="00D63802" w:rsidP="0063455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постановлению А</w:t>
      </w:r>
      <w:r w:rsidR="004315C4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дминистрации</w:t>
      </w:r>
    </w:p>
    <w:p w:rsidR="004315C4" w:rsidRPr="0040204D" w:rsidRDefault="00D63802" w:rsidP="0063455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сельского поселения </w:t>
      </w:r>
      <w:r w:rsidR="00E35D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Нешкан</w:t>
      </w:r>
    </w:p>
    <w:p w:rsidR="004315C4" w:rsidRPr="0040204D" w:rsidRDefault="00D63802" w:rsidP="0063455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 </w:t>
      </w:r>
      <w:r w:rsidR="003A4828"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3122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E35D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="003122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E35D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</w:t>
      </w:r>
      <w:r w:rsidRPr="004020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.2022 г. № </w:t>
      </w:r>
      <w:r w:rsidR="00E35D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92</w:t>
      </w:r>
    </w:p>
    <w:p w:rsidR="0090350A" w:rsidRPr="0040204D" w:rsidRDefault="0090350A" w:rsidP="005767A1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15C4" w:rsidRPr="0040204D" w:rsidRDefault="004315C4" w:rsidP="005767A1">
      <w:pPr>
        <w:spacing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20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ПЕРЕЧЕНЬ</w:t>
      </w:r>
      <w:r w:rsidRPr="0040204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4020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МАНЕВРЕННОГО ЖИЛИЩНОГО ФОНДА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520"/>
        <w:gridCol w:w="1476"/>
        <w:gridCol w:w="1955"/>
        <w:gridCol w:w="1943"/>
        <w:gridCol w:w="2619"/>
      </w:tblGrid>
      <w:tr w:rsidR="0040204D" w:rsidRPr="0040204D" w:rsidTr="004315C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5C4" w:rsidRPr="0040204D" w:rsidRDefault="004315C4" w:rsidP="005767A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5C4" w:rsidRPr="0040204D" w:rsidRDefault="004315C4" w:rsidP="005767A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5C4" w:rsidRPr="0040204D" w:rsidRDefault="004315C4" w:rsidP="005767A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5C4" w:rsidRPr="0040204D" w:rsidRDefault="004315C4" w:rsidP="005767A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Жилая площадь 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5C4" w:rsidRPr="0040204D" w:rsidRDefault="004315C4" w:rsidP="005767A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Балансовая стоимость руб.</w:t>
            </w:r>
          </w:p>
        </w:tc>
      </w:tr>
      <w:tr w:rsidR="0040204D" w:rsidRPr="0040204D" w:rsidTr="004315C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5C4" w:rsidRPr="0040204D" w:rsidRDefault="004315C4" w:rsidP="005767A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31064" w:rsidRPr="0040204D" w:rsidRDefault="00D63802" w:rsidP="0057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с. </w:t>
            </w:r>
            <w:r w:rsidR="00F31064" w:rsidRPr="00402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35D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Нешкан, ул.  Набережная</w:t>
            </w:r>
            <w:r w:rsidR="00F31064" w:rsidRPr="00402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:rsidR="004315C4" w:rsidRPr="0040204D" w:rsidRDefault="00E35D4E" w:rsidP="00E35D4E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дом 15</w:t>
            </w:r>
            <w:r w:rsidR="003A4828" w:rsidRPr="00402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5C4" w:rsidRPr="0040204D" w:rsidRDefault="004315C4" w:rsidP="0057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5C4" w:rsidRPr="0040204D" w:rsidRDefault="00E35D4E" w:rsidP="0057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5C4" w:rsidRPr="0040204D" w:rsidRDefault="004315C4" w:rsidP="0057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D4E" w:rsidRPr="0040204D" w:rsidTr="004315C4">
        <w:trPr>
          <w:gridAfter w:val="4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35D4E" w:rsidRPr="0040204D" w:rsidRDefault="00E35D4E" w:rsidP="0057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204D" w:rsidRPr="0040204D" w:rsidTr="004315C4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5C4" w:rsidRPr="0040204D" w:rsidRDefault="004315C4" w:rsidP="005767A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0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5C4" w:rsidRPr="0040204D" w:rsidRDefault="004315C4" w:rsidP="0057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5C4" w:rsidRPr="0040204D" w:rsidRDefault="00E35D4E" w:rsidP="0057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5C4" w:rsidRPr="0040204D" w:rsidRDefault="004315C4" w:rsidP="0057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15C4" w:rsidRPr="0040204D" w:rsidRDefault="004315C4" w:rsidP="005767A1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1"/>
    <w:p w:rsidR="003D76FE" w:rsidRPr="0040204D" w:rsidRDefault="003D76FE" w:rsidP="005767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76FE" w:rsidRPr="0040204D" w:rsidSect="00CE2919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D8"/>
    <w:rsid w:val="0001183D"/>
    <w:rsid w:val="00034AE9"/>
    <w:rsid w:val="00045662"/>
    <w:rsid w:val="0007684A"/>
    <w:rsid w:val="00081938"/>
    <w:rsid w:val="000846B0"/>
    <w:rsid w:val="00086864"/>
    <w:rsid w:val="00093CC1"/>
    <w:rsid w:val="000C0C3A"/>
    <w:rsid w:val="001074E0"/>
    <w:rsid w:val="00131AC0"/>
    <w:rsid w:val="00164617"/>
    <w:rsid w:val="001925BC"/>
    <w:rsid w:val="0020599E"/>
    <w:rsid w:val="00245E80"/>
    <w:rsid w:val="002664DE"/>
    <w:rsid w:val="00285FBF"/>
    <w:rsid w:val="002F1C4C"/>
    <w:rsid w:val="0030297E"/>
    <w:rsid w:val="003122CF"/>
    <w:rsid w:val="0035571B"/>
    <w:rsid w:val="003974B0"/>
    <w:rsid w:val="003A4828"/>
    <w:rsid w:val="003C36C8"/>
    <w:rsid w:val="003D76FE"/>
    <w:rsid w:val="003F6579"/>
    <w:rsid w:val="0040204D"/>
    <w:rsid w:val="00410134"/>
    <w:rsid w:val="004315C4"/>
    <w:rsid w:val="0044749B"/>
    <w:rsid w:val="00476D65"/>
    <w:rsid w:val="00494F8A"/>
    <w:rsid w:val="004E3BCA"/>
    <w:rsid w:val="004E6AD8"/>
    <w:rsid w:val="005055ED"/>
    <w:rsid w:val="005619CD"/>
    <w:rsid w:val="005767A1"/>
    <w:rsid w:val="005777A7"/>
    <w:rsid w:val="0058104B"/>
    <w:rsid w:val="00586527"/>
    <w:rsid w:val="005B335F"/>
    <w:rsid w:val="005C05DC"/>
    <w:rsid w:val="00634552"/>
    <w:rsid w:val="00654791"/>
    <w:rsid w:val="00663386"/>
    <w:rsid w:val="006F60DE"/>
    <w:rsid w:val="007061EE"/>
    <w:rsid w:val="0073504C"/>
    <w:rsid w:val="00750113"/>
    <w:rsid w:val="0075694B"/>
    <w:rsid w:val="007F38EA"/>
    <w:rsid w:val="00801EC2"/>
    <w:rsid w:val="008173D8"/>
    <w:rsid w:val="008D1FAF"/>
    <w:rsid w:val="008D54C1"/>
    <w:rsid w:val="008E24E4"/>
    <w:rsid w:val="008E3F56"/>
    <w:rsid w:val="0090350A"/>
    <w:rsid w:val="00914D80"/>
    <w:rsid w:val="00932BA5"/>
    <w:rsid w:val="00A107D7"/>
    <w:rsid w:val="00A54891"/>
    <w:rsid w:val="00AA1359"/>
    <w:rsid w:val="00AA758E"/>
    <w:rsid w:val="00AC3D73"/>
    <w:rsid w:val="00B3564A"/>
    <w:rsid w:val="00B564DD"/>
    <w:rsid w:val="00BC3662"/>
    <w:rsid w:val="00BD53A0"/>
    <w:rsid w:val="00BD6553"/>
    <w:rsid w:val="00C058EB"/>
    <w:rsid w:val="00C26986"/>
    <w:rsid w:val="00C97D3A"/>
    <w:rsid w:val="00CB2E05"/>
    <w:rsid w:val="00CB4A20"/>
    <w:rsid w:val="00CE0CAA"/>
    <w:rsid w:val="00CE2919"/>
    <w:rsid w:val="00CE3E4A"/>
    <w:rsid w:val="00CF4796"/>
    <w:rsid w:val="00D459F2"/>
    <w:rsid w:val="00D62ABC"/>
    <w:rsid w:val="00D63802"/>
    <w:rsid w:val="00DB1155"/>
    <w:rsid w:val="00DB3A10"/>
    <w:rsid w:val="00DC7B43"/>
    <w:rsid w:val="00E00E81"/>
    <w:rsid w:val="00E1490D"/>
    <w:rsid w:val="00E35D4E"/>
    <w:rsid w:val="00E447F2"/>
    <w:rsid w:val="00E560E4"/>
    <w:rsid w:val="00E73E01"/>
    <w:rsid w:val="00E846A9"/>
    <w:rsid w:val="00EA6CBB"/>
    <w:rsid w:val="00EC482B"/>
    <w:rsid w:val="00F2223B"/>
    <w:rsid w:val="00F31064"/>
    <w:rsid w:val="00F57A6F"/>
    <w:rsid w:val="00FA73CC"/>
    <w:rsid w:val="00FB238C"/>
    <w:rsid w:val="00FC1900"/>
    <w:rsid w:val="00F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D3EF"/>
  <w15:docId w15:val="{3DF9C77E-68D7-4630-8CCE-7BE7D28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C482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C36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4">
    <w:name w:val="Основной текст_"/>
    <w:basedOn w:val="a0"/>
    <w:link w:val="11"/>
    <w:rsid w:val="003C36C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3C36C8"/>
    <w:pPr>
      <w:widowControl w:val="0"/>
      <w:shd w:val="clear" w:color="auto" w:fill="FFFFFF"/>
      <w:spacing w:before="240" w:after="24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3C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6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C482B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6032">
              <w:marLeft w:val="3375"/>
              <w:marRight w:val="337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695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9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1380656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3902</Words>
  <Characters>22247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215</cp:revision>
  <cp:lastPrinted>2022-12-20T23:22:00Z</cp:lastPrinted>
  <dcterms:created xsi:type="dcterms:W3CDTF">2020-01-16T05:09:00Z</dcterms:created>
  <dcterms:modified xsi:type="dcterms:W3CDTF">2022-12-20T23:23:00Z</dcterms:modified>
</cp:coreProperties>
</file>